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8DAF1" w14:textId="7E84A09C" w:rsidR="002809ED" w:rsidRDefault="002809ED" w:rsidP="00280541">
      <w:pPr>
        <w:jc w:val="both"/>
        <w:rPr>
          <w:rFonts w:asciiTheme="minorHAnsi" w:eastAsiaTheme="minorEastAsia" w:hAnsiTheme="minorHAnsi" w:cstheme="minorHAnsi"/>
          <w:noProof/>
          <w:lang w:eastAsia="hr-HR"/>
        </w:rPr>
      </w:pPr>
      <w:bookmarkStart w:id="1" w:name="_GoBack"/>
      <w:bookmarkEnd w:id="1"/>
    </w:p>
    <w:p w14:paraId="2C888F1A" w14:textId="23B832A1" w:rsidR="00731C78" w:rsidRDefault="00B501B6" w:rsidP="00731C78">
      <w:pPr>
        <w:rPr>
          <w:rFonts w:ascii="Trebuchet MS" w:hAnsi="Trebuchet MS"/>
          <w:color w:val="1F4E79" w:themeColor="accent1" w:themeShade="80"/>
        </w:rPr>
      </w:pPr>
      <w:r>
        <w:rPr>
          <w:rFonts w:ascii="Trebuchet MS" w:hAnsi="Trebuchet MS"/>
          <w:color w:val="1F4E79" w:themeColor="accent1" w:themeShade="80"/>
        </w:rPr>
        <w:t>Poštovani</w:t>
      </w:r>
      <w:r w:rsidR="00731C78">
        <w:rPr>
          <w:rFonts w:ascii="Trebuchet MS" w:hAnsi="Trebuchet MS"/>
          <w:color w:val="1F4E79" w:themeColor="accent1" w:themeShade="80"/>
        </w:rPr>
        <w:t>,</w:t>
      </w:r>
    </w:p>
    <w:p w14:paraId="0DE69CDC" w14:textId="77777777" w:rsidR="00731C78" w:rsidRDefault="00731C78" w:rsidP="00731C78">
      <w:pPr>
        <w:rPr>
          <w:rFonts w:ascii="Trebuchet MS" w:hAnsi="Trebuchet MS"/>
          <w:color w:val="1F4E79" w:themeColor="accent1" w:themeShade="80"/>
        </w:rPr>
      </w:pPr>
    </w:p>
    <w:p w14:paraId="631C512D" w14:textId="3C142E54" w:rsidR="00731C78" w:rsidRPr="007136B6" w:rsidRDefault="00731C78" w:rsidP="00731C78">
      <w:pPr>
        <w:rPr>
          <w:rFonts w:ascii="Trebuchet MS" w:hAnsi="Trebuchet MS" w:cstheme="minorBidi"/>
          <w:color w:val="1F4E79" w:themeColor="accent1" w:themeShade="80"/>
        </w:rPr>
      </w:pPr>
      <w:r w:rsidRPr="007136B6">
        <w:rPr>
          <w:rFonts w:ascii="Trebuchet MS" w:hAnsi="Trebuchet MS" w:cstheme="minorBidi"/>
          <w:color w:val="1F4E79" w:themeColor="accent1" w:themeShade="80"/>
        </w:rPr>
        <w:t xml:space="preserve">obraćam Vam se ispred udruge </w:t>
      </w:r>
      <w:r>
        <w:rPr>
          <w:rFonts w:ascii="Trebuchet MS" w:hAnsi="Trebuchet MS" w:cstheme="minorBidi"/>
          <w:color w:val="1F4E79" w:themeColor="accent1" w:themeShade="80"/>
        </w:rPr>
        <w:t>CRVENI NOSOVI</w:t>
      </w:r>
      <w:r w:rsidRPr="007136B6">
        <w:rPr>
          <w:rFonts w:ascii="Trebuchet MS" w:hAnsi="Trebuchet MS" w:cstheme="minorBidi"/>
          <w:color w:val="1F4E79" w:themeColor="accent1" w:themeShade="80"/>
        </w:rPr>
        <w:t xml:space="preserve"> k</w:t>
      </w:r>
      <w:r w:rsidR="007C0681">
        <w:rPr>
          <w:rFonts w:ascii="Trebuchet MS" w:hAnsi="Trebuchet MS" w:cstheme="minorBidi"/>
          <w:color w:val="1F4E79" w:themeColor="accent1" w:themeShade="80"/>
        </w:rPr>
        <w:t>launovidoktori s jednom idejom i</w:t>
      </w:r>
      <w:r w:rsidRPr="007136B6">
        <w:rPr>
          <w:rFonts w:ascii="Trebuchet MS" w:hAnsi="Trebuchet MS" w:cstheme="minorBidi"/>
          <w:color w:val="1F4E79" w:themeColor="accent1" w:themeShade="80"/>
        </w:rPr>
        <w:t xml:space="preserve"> molbom za suradnju. </w:t>
      </w:r>
    </w:p>
    <w:p w14:paraId="50632076" w14:textId="4A6A04FB" w:rsidR="00731C78" w:rsidRPr="007136B6" w:rsidRDefault="00731C78" w:rsidP="00731C78">
      <w:pPr>
        <w:rPr>
          <w:rFonts w:ascii="Trebuchet MS" w:hAnsi="Trebuchet MS"/>
          <w:color w:val="1F4E79" w:themeColor="accent1" w:themeShade="80"/>
        </w:rPr>
      </w:pPr>
      <w:r>
        <w:rPr>
          <w:rFonts w:ascii="Trebuchet MS" w:hAnsi="Trebuchet MS"/>
          <w:color w:val="1F4E79" w:themeColor="accent1" w:themeShade="80"/>
        </w:rPr>
        <w:t>CRVENI NOSOVI</w:t>
      </w:r>
      <w:r w:rsidRPr="007136B6">
        <w:rPr>
          <w:rFonts w:ascii="Trebuchet MS" w:hAnsi="Trebuchet MS"/>
          <w:color w:val="1F4E79" w:themeColor="accent1" w:themeShade="80"/>
        </w:rPr>
        <w:t xml:space="preserve"> su udruga koja u sebi okuplja </w:t>
      </w:r>
      <w:r w:rsidRPr="007136B6">
        <w:rPr>
          <w:rFonts w:ascii="Trebuchet MS" w:hAnsi="Trebuchet MS"/>
          <w:b/>
          <w:bCs/>
          <w:color w:val="1F4E79" w:themeColor="accent1" w:themeShade="80"/>
        </w:rPr>
        <w:t>26 klaunova</w:t>
      </w:r>
      <w:r w:rsidRPr="007136B6">
        <w:rPr>
          <w:rFonts w:ascii="Trebuchet MS" w:hAnsi="Trebuchet MS"/>
          <w:color w:val="1F4E79" w:themeColor="accent1" w:themeShade="80"/>
        </w:rPr>
        <w:t xml:space="preserve">, </w:t>
      </w:r>
      <w:r w:rsidRPr="007136B6">
        <w:rPr>
          <w:rFonts w:ascii="Trebuchet MS" w:hAnsi="Trebuchet MS"/>
          <w:b/>
          <w:bCs/>
          <w:color w:val="1F4E79" w:themeColor="accent1" w:themeShade="80"/>
        </w:rPr>
        <w:t>koj</w:t>
      </w:r>
      <w:r w:rsidR="00B501B6">
        <w:rPr>
          <w:rFonts w:ascii="Trebuchet MS" w:hAnsi="Trebuchet MS"/>
          <w:b/>
          <w:bCs/>
          <w:color w:val="1F4E79" w:themeColor="accent1" w:themeShade="80"/>
        </w:rPr>
        <w:t>i svakodnevno i redovno kroz kla</w:t>
      </w:r>
      <w:r w:rsidRPr="007136B6">
        <w:rPr>
          <w:rFonts w:ascii="Trebuchet MS" w:hAnsi="Trebuchet MS"/>
          <w:b/>
          <w:bCs/>
          <w:color w:val="1F4E79" w:themeColor="accent1" w:themeShade="80"/>
        </w:rPr>
        <w:t>unske vizite posjećuju bolesnu djecu i mlade u dječjim bolnicama i odjelima te starije i nemoćne u domovima za starije i nemoćne. Našu misiju provodimo u 6 Hrvatskih gradova i to već punih 10 godina.</w:t>
      </w:r>
    </w:p>
    <w:p w14:paraId="05E1250A" w14:textId="77777777" w:rsidR="00731C78" w:rsidRPr="007136B6" w:rsidRDefault="00731C78" w:rsidP="00731C78">
      <w:pPr>
        <w:rPr>
          <w:rFonts w:ascii="Trebuchet MS" w:hAnsi="Trebuchet MS"/>
          <w:b/>
          <w:bCs/>
          <w:color w:val="1F4E79" w:themeColor="accent1" w:themeShade="80"/>
        </w:rPr>
      </w:pPr>
      <w:r w:rsidRPr="007136B6">
        <w:rPr>
          <w:rFonts w:ascii="Trebuchet MS" w:hAnsi="Trebuchet MS"/>
          <w:color w:val="1F4E79" w:themeColor="accent1" w:themeShade="80"/>
        </w:rPr>
        <w:t xml:space="preserve">Također djelujemo i kroz posebne projekte gdje posjećujemo ljude u potrebi za radošću. Svaki klaun u udruzi je </w:t>
      </w:r>
      <w:r w:rsidRPr="007136B6">
        <w:rPr>
          <w:rFonts w:ascii="Trebuchet MS" w:hAnsi="Trebuchet MS"/>
          <w:b/>
          <w:bCs/>
          <w:color w:val="1F4E79" w:themeColor="accent1" w:themeShade="80"/>
        </w:rPr>
        <w:t>profesionalni umjetnik koji se konstantno educira u Internacionalnoj školi humora u Beču.</w:t>
      </w:r>
    </w:p>
    <w:p w14:paraId="7B3BDF57" w14:textId="0A91218B" w:rsidR="00731C78" w:rsidRPr="007136B6" w:rsidRDefault="00731C78" w:rsidP="00731C78">
      <w:pPr>
        <w:rPr>
          <w:rFonts w:ascii="Trebuchet MS" w:hAnsi="Trebuchet MS"/>
          <w:color w:val="1F4E79" w:themeColor="accent1" w:themeShade="80"/>
        </w:rPr>
      </w:pPr>
      <w:r w:rsidRPr="007136B6">
        <w:rPr>
          <w:rFonts w:ascii="Trebuchet MS" w:hAnsi="Trebuchet MS"/>
          <w:color w:val="1F4E79" w:themeColor="accent1" w:themeShade="80"/>
        </w:rPr>
        <w:t>Crveni Nosovi dio su krovne organizacije Red</w:t>
      </w:r>
      <w:r w:rsidR="00B501B6">
        <w:rPr>
          <w:rFonts w:ascii="Trebuchet MS" w:hAnsi="Trebuchet MS"/>
          <w:color w:val="1F4E79" w:themeColor="accent1" w:themeShade="80"/>
        </w:rPr>
        <w:t xml:space="preserve"> Noses International koja je također </w:t>
      </w:r>
      <w:r w:rsidRPr="007136B6">
        <w:rPr>
          <w:rFonts w:ascii="Trebuchet MS" w:hAnsi="Trebuchet MS"/>
          <w:color w:val="1F4E79" w:themeColor="accent1" w:themeShade="80"/>
        </w:rPr>
        <w:t>smještena u Beču pa je i Hrvatska tako jedna od 1</w:t>
      </w:r>
      <w:r>
        <w:rPr>
          <w:rFonts w:ascii="Trebuchet MS" w:hAnsi="Trebuchet MS"/>
          <w:color w:val="1F4E79" w:themeColor="accent1" w:themeShade="80"/>
        </w:rPr>
        <w:t>1</w:t>
      </w:r>
      <w:r w:rsidRPr="007136B6">
        <w:rPr>
          <w:rFonts w:ascii="Trebuchet MS" w:hAnsi="Trebuchet MS"/>
          <w:color w:val="1F4E79" w:themeColor="accent1" w:themeShade="80"/>
        </w:rPr>
        <w:t xml:space="preserve"> klaundoktorskih organizacija.</w:t>
      </w:r>
    </w:p>
    <w:p w14:paraId="7EE2AB56" w14:textId="36549AB1" w:rsidR="00B501B6" w:rsidRPr="00B501B6" w:rsidRDefault="00731C78" w:rsidP="00B501B6">
      <w:pPr>
        <w:rPr>
          <w:rFonts w:ascii="Trebuchet MS" w:hAnsi="Trebuchet MS"/>
          <w:color w:val="1F4E79" w:themeColor="accent1" w:themeShade="80"/>
        </w:rPr>
      </w:pPr>
      <w:r w:rsidRPr="007136B6">
        <w:rPr>
          <w:rFonts w:ascii="Trebuchet MS" w:hAnsi="Trebuchet MS"/>
          <w:color w:val="1F4E79" w:themeColor="accent1" w:themeShade="80"/>
        </w:rPr>
        <w:t>S obzirom na trenutnu Covid 19 pandemiju razvili smo sigurne programe kojima i dalje dopiremo do djece u bolnicama, onih u samoizolaciji, djece kojoj je potreban smijeh i radost te starijih i nemoćnih u domovima za starije osobe.</w:t>
      </w:r>
    </w:p>
    <w:p w14:paraId="6D29A206" w14:textId="091FE102" w:rsidR="00731C78" w:rsidRPr="007136B6" w:rsidRDefault="00731C78" w:rsidP="00731C78">
      <w:pPr>
        <w:rPr>
          <w:rFonts w:ascii="Trebuchet MS" w:hAnsi="Trebuchet MS"/>
          <w:color w:val="1F4E79" w:themeColor="accent1" w:themeShade="80"/>
        </w:rPr>
      </w:pPr>
      <w:r w:rsidRPr="007136B6">
        <w:rPr>
          <w:rFonts w:ascii="Trebuchet MS" w:hAnsi="Trebuchet MS"/>
          <w:color w:val="1F4E79" w:themeColor="accent1" w:themeShade="80"/>
        </w:rPr>
        <w:t xml:space="preserve">Bila bi nam velika čast kad biste </w:t>
      </w:r>
      <w:r>
        <w:rPr>
          <w:rFonts w:ascii="Trebuchet MS" w:hAnsi="Trebuchet MS"/>
          <w:color w:val="1F4E79" w:themeColor="accent1" w:themeShade="80"/>
        </w:rPr>
        <w:t xml:space="preserve">nam </w:t>
      </w:r>
      <w:r w:rsidRPr="007136B6">
        <w:rPr>
          <w:rFonts w:ascii="Trebuchet MS" w:hAnsi="Trebuchet MS"/>
          <w:color w:val="1F4E79" w:themeColor="accent1" w:themeShade="80"/>
        </w:rPr>
        <w:t>pružili svoju podršku</w:t>
      </w:r>
      <w:r w:rsidR="00E14DD4">
        <w:rPr>
          <w:rFonts w:ascii="Trebuchet MS" w:hAnsi="Trebuchet MS"/>
          <w:color w:val="1F4E79" w:themeColor="accent1" w:themeShade="80"/>
        </w:rPr>
        <w:t xml:space="preserve"> i</w:t>
      </w:r>
      <w:r>
        <w:rPr>
          <w:rFonts w:ascii="Trebuchet MS" w:hAnsi="Trebuchet MS"/>
          <w:color w:val="1F4E79" w:themeColor="accent1" w:themeShade="80"/>
        </w:rPr>
        <w:t xml:space="preserve"> ovu informaciju podjelili sa </w:t>
      </w:r>
      <w:r w:rsidR="00E14DD4">
        <w:rPr>
          <w:rFonts w:ascii="Trebuchet MS" w:hAnsi="Trebuchet MS"/>
          <w:color w:val="1F4E79" w:themeColor="accent1" w:themeShade="80"/>
        </w:rPr>
        <w:t xml:space="preserve">tetama u vrtiću i </w:t>
      </w:r>
      <w:r>
        <w:rPr>
          <w:rFonts w:ascii="Trebuchet MS" w:hAnsi="Trebuchet MS"/>
          <w:color w:val="1F4E79" w:themeColor="accent1" w:themeShade="80"/>
        </w:rPr>
        <w:t xml:space="preserve">roditeljima vaših </w:t>
      </w:r>
      <w:r w:rsidR="007C0681">
        <w:rPr>
          <w:rFonts w:ascii="Trebuchet MS" w:hAnsi="Trebuchet MS"/>
          <w:color w:val="1F4E79" w:themeColor="accent1" w:themeShade="80"/>
        </w:rPr>
        <w:t>mališana</w:t>
      </w:r>
      <w:r w:rsidRPr="007136B6">
        <w:rPr>
          <w:rFonts w:ascii="Trebuchet MS" w:hAnsi="Trebuchet MS"/>
          <w:color w:val="1F4E79" w:themeColor="accent1" w:themeShade="80"/>
        </w:rPr>
        <w:t>.</w:t>
      </w:r>
    </w:p>
    <w:p w14:paraId="7139B43E" w14:textId="77777777" w:rsidR="00731C78" w:rsidRPr="007136B6" w:rsidRDefault="00731C78" w:rsidP="00731C78">
      <w:pPr>
        <w:rPr>
          <w:rFonts w:ascii="Trebuchet MS" w:hAnsi="Trebuchet MS"/>
          <w:color w:val="1F4E79" w:themeColor="accent1" w:themeShade="80"/>
        </w:rPr>
      </w:pPr>
      <w:r w:rsidRPr="007136B6">
        <w:rPr>
          <w:rFonts w:ascii="Trebuchet MS" w:hAnsi="Trebuchet MS"/>
          <w:color w:val="1F4E79" w:themeColor="accent1" w:themeShade="80"/>
        </w:rPr>
        <w:t xml:space="preserve">Pokrenuli smo novi online program </w:t>
      </w:r>
      <w:r w:rsidRPr="007136B6">
        <w:rPr>
          <w:rFonts w:ascii="Trebuchet MS" w:hAnsi="Trebuchet MS"/>
          <w:b/>
          <w:bCs/>
          <w:color w:val="1F4E79" w:themeColor="accent1" w:themeShade="80"/>
        </w:rPr>
        <w:t>‘Rezerviraj klauna!’</w:t>
      </w:r>
      <w:r w:rsidRPr="007136B6">
        <w:rPr>
          <w:rFonts w:ascii="Trebuchet MS" w:hAnsi="Trebuchet MS"/>
          <w:color w:val="1F4E79" w:themeColor="accent1" w:themeShade="80"/>
        </w:rPr>
        <w:t xml:space="preserve"> kojim </w:t>
      </w:r>
      <w:r w:rsidRPr="007136B6">
        <w:rPr>
          <w:rFonts w:ascii="Trebuchet MS" w:hAnsi="Trebuchet MS"/>
          <w:b/>
          <w:bCs/>
          <w:color w:val="1F4E79" w:themeColor="accent1" w:themeShade="80"/>
        </w:rPr>
        <w:t>omogućujemo djeci na liječenju u bolnicama, ali i djeci koja se liječe kod kuće ili se nalaze s roditeljima u samoizolaciji, online susret uživo na 20 minuta, s klaunovimadoktorima.</w:t>
      </w:r>
      <w:r w:rsidRPr="007136B6">
        <w:rPr>
          <w:rFonts w:ascii="Trebuchet MS" w:hAnsi="Trebuchet MS"/>
          <w:color w:val="1F4E79" w:themeColor="accent1" w:themeShade="80"/>
        </w:rPr>
        <w:t xml:space="preserve"> </w:t>
      </w:r>
    </w:p>
    <w:p w14:paraId="4DC4964C" w14:textId="77777777" w:rsidR="00731C78" w:rsidRPr="007136B6" w:rsidRDefault="00731C78" w:rsidP="00731C78">
      <w:pPr>
        <w:rPr>
          <w:rFonts w:ascii="Trebuchet MS" w:hAnsi="Trebuchet MS" w:cstheme="minorBidi"/>
          <w:color w:val="1F4E79" w:themeColor="accent1" w:themeShade="80"/>
        </w:rPr>
      </w:pPr>
    </w:p>
    <w:p w14:paraId="09C6D17B" w14:textId="77777777" w:rsidR="00731C78" w:rsidRPr="007136B6" w:rsidRDefault="00731C78" w:rsidP="00731C78">
      <w:pPr>
        <w:rPr>
          <w:rFonts w:ascii="Trebuchet MS" w:hAnsi="Trebuchet MS"/>
          <w:color w:val="1F4E79" w:themeColor="accent1" w:themeShade="80"/>
        </w:rPr>
      </w:pPr>
      <w:r w:rsidRPr="007136B6">
        <w:rPr>
          <w:rFonts w:ascii="Trebuchet MS" w:hAnsi="Trebuchet MS"/>
          <w:color w:val="1F4E79" w:themeColor="accent1" w:themeShade="80"/>
        </w:rPr>
        <w:t>Čak i kada klaunovske cipele ne mogu ušetati u sobe dječjih bolnica klaunovi mogu biti s djetetom uživo preko ekrana. Želja nam je da što više djece, roditelja i osoba koje su u potrebi za radošću saznaju za ovaj naš on line program te ga na kraju I koriste.</w:t>
      </w:r>
      <w:r w:rsidRPr="00875674">
        <w:rPr>
          <w:rFonts w:ascii="Trebuchet MS" w:hAnsi="Trebuchet MS"/>
          <w:color w:val="1F4E79" w:themeColor="accent1" w:themeShade="80"/>
        </w:rPr>
        <w:t xml:space="preserve"> </w:t>
      </w:r>
      <w:r>
        <w:rPr>
          <w:rFonts w:ascii="Trebuchet MS" w:hAnsi="Trebuchet MS"/>
          <w:color w:val="1F4E79" w:themeColor="accent1" w:themeShade="80"/>
        </w:rPr>
        <w:t xml:space="preserve">Druženje s klaunskim parom je moguće imati svaki radni dan od 14 do 17 h. Veseli susret je za korisnika potpuno </w:t>
      </w:r>
      <w:r>
        <w:rPr>
          <w:rFonts w:ascii="Trebuchet MS" w:hAnsi="Trebuchet MS"/>
          <w:b/>
          <w:bCs/>
          <w:color w:val="1F4E79" w:themeColor="accent1" w:themeShade="80"/>
        </w:rPr>
        <w:t>BESPLATAN</w:t>
      </w:r>
      <w:r>
        <w:rPr>
          <w:rFonts w:ascii="Trebuchet MS" w:hAnsi="Trebuchet MS"/>
          <w:color w:val="1F4E79" w:themeColor="accent1" w:themeShade="80"/>
        </w:rPr>
        <w:t xml:space="preserve"> dok se udruga financira iz donacija koje usmjerava u direktno provođenje misije.</w:t>
      </w:r>
    </w:p>
    <w:p w14:paraId="2B5F166E" w14:textId="77777777" w:rsidR="00731C78" w:rsidRPr="007136B6" w:rsidRDefault="00731C78" w:rsidP="00731C78">
      <w:pPr>
        <w:rPr>
          <w:rFonts w:ascii="Trebuchet MS" w:hAnsi="Trebuchet MS"/>
          <w:color w:val="1F4E79" w:themeColor="accent1" w:themeShade="80"/>
        </w:rPr>
      </w:pPr>
    </w:p>
    <w:p w14:paraId="79EC3D05" w14:textId="77777777" w:rsidR="00731C78" w:rsidRPr="007136B6" w:rsidRDefault="00731C78" w:rsidP="00731C78">
      <w:pPr>
        <w:pStyle w:val="Odlomakpopisa"/>
        <w:rPr>
          <w:rFonts w:ascii="Trebuchet MS" w:hAnsi="Trebuchet MS"/>
          <w:color w:val="1F4E79" w:themeColor="accent1" w:themeShade="80"/>
        </w:rPr>
      </w:pPr>
    </w:p>
    <w:p w14:paraId="76EDD875" w14:textId="77777777" w:rsidR="00731C78" w:rsidRPr="007136B6" w:rsidRDefault="00731C78" w:rsidP="00731C78">
      <w:pPr>
        <w:pStyle w:val="Odlomakpopisa"/>
        <w:rPr>
          <w:rFonts w:ascii="Trebuchet MS" w:hAnsi="Trebuchet MS"/>
          <w:color w:val="1F4E79" w:themeColor="accent1" w:themeShade="80"/>
        </w:rPr>
      </w:pPr>
    </w:p>
    <w:p w14:paraId="1D95F339" w14:textId="73AC59F8" w:rsidR="00731C78" w:rsidRPr="007136B6" w:rsidRDefault="00731C78" w:rsidP="00731C78">
      <w:pPr>
        <w:rPr>
          <w:rFonts w:ascii="Trebuchet MS" w:hAnsi="Trebuchet MS" w:cstheme="minorBidi"/>
          <w:color w:val="1F4E79" w:themeColor="accent1" w:themeShade="80"/>
        </w:rPr>
      </w:pPr>
      <w:r w:rsidRPr="007136B6">
        <w:rPr>
          <w:rFonts w:ascii="Trebuchet MS" w:hAnsi="Trebuchet MS" w:cstheme="minorBidi"/>
          <w:color w:val="1F4E79" w:themeColor="accent1" w:themeShade="80"/>
        </w:rPr>
        <w:lastRenderedPageBreak/>
        <w:t>Šaljem</w:t>
      </w:r>
      <w:r>
        <w:rPr>
          <w:rFonts w:ascii="Trebuchet MS" w:hAnsi="Trebuchet MS" w:cstheme="minorBidi"/>
          <w:color w:val="1F4E79" w:themeColor="accent1" w:themeShade="80"/>
        </w:rPr>
        <w:t>o</w:t>
      </w:r>
      <w:r w:rsidRPr="007136B6">
        <w:rPr>
          <w:rFonts w:ascii="Trebuchet MS" w:hAnsi="Trebuchet MS" w:cstheme="minorBidi"/>
          <w:color w:val="1F4E79" w:themeColor="accent1" w:themeShade="80"/>
        </w:rPr>
        <w:t xml:space="preserve"> Vam link na video </w:t>
      </w:r>
      <w:r w:rsidR="007C0681">
        <w:rPr>
          <w:rFonts w:ascii="Trebuchet MS" w:hAnsi="Trebuchet MS" w:cstheme="minorBidi"/>
          <w:color w:val="1F4E79" w:themeColor="accent1" w:themeShade="80"/>
        </w:rPr>
        <w:t>koji objašnjava o čemu se radi i</w:t>
      </w:r>
      <w:r w:rsidRPr="007136B6">
        <w:rPr>
          <w:rFonts w:ascii="Trebuchet MS" w:hAnsi="Trebuchet MS" w:cstheme="minorBidi"/>
          <w:color w:val="1F4E79" w:themeColor="accent1" w:themeShade="80"/>
        </w:rPr>
        <w:t xml:space="preserve"> na koji način se može rezervirati klaunovska on line vizita direkt u vlastiti dom:</w:t>
      </w:r>
    </w:p>
    <w:p w14:paraId="1CA088C8" w14:textId="77777777" w:rsidR="00731C78" w:rsidRPr="007136B6" w:rsidRDefault="00731C78" w:rsidP="00731C78">
      <w:pPr>
        <w:rPr>
          <w:rFonts w:ascii="Trebuchet MS" w:hAnsi="Trebuchet MS"/>
          <w:color w:val="1F4E79" w:themeColor="accent1" w:themeShade="80"/>
        </w:rPr>
      </w:pPr>
      <w:r w:rsidRPr="007136B6">
        <w:rPr>
          <w:rFonts w:ascii="Trebuchet MS" w:hAnsi="Trebuchet MS"/>
          <w:color w:val="1F4E79" w:themeColor="accent1" w:themeShade="80"/>
        </w:rPr>
        <w:t xml:space="preserve"> </w:t>
      </w:r>
      <w:hyperlink r:id="rId7" w:history="1">
        <w:r w:rsidRPr="007136B6">
          <w:rPr>
            <w:rStyle w:val="Hiperveza"/>
            <w:rFonts w:ascii="Trebuchet MS" w:hAnsi="Trebuchet MS"/>
            <w:color w:val="1F4E79" w:themeColor="accent1" w:themeShade="80"/>
          </w:rPr>
          <w:t>https://www.youtube.com/watch?v=ccBV1wwd9rI</w:t>
        </w:r>
      </w:hyperlink>
    </w:p>
    <w:p w14:paraId="55AC278A" w14:textId="77777777" w:rsidR="00731C78" w:rsidRPr="007136B6" w:rsidRDefault="00731C78" w:rsidP="00731C78">
      <w:pPr>
        <w:pStyle w:val="Odlomakpopisa"/>
        <w:rPr>
          <w:rFonts w:ascii="Trebuchet MS" w:hAnsi="Trebuchet MS"/>
          <w:color w:val="1F4E79" w:themeColor="accent1" w:themeShade="80"/>
        </w:rPr>
      </w:pPr>
    </w:p>
    <w:p w14:paraId="4875AC87" w14:textId="6404CA41" w:rsidR="00731C78" w:rsidRPr="007136B6" w:rsidRDefault="00731C78" w:rsidP="00731C78">
      <w:pPr>
        <w:rPr>
          <w:rFonts w:ascii="Trebuchet MS" w:hAnsi="Trebuchet MS"/>
          <w:color w:val="1F4E79" w:themeColor="accent1" w:themeShade="80"/>
        </w:rPr>
      </w:pPr>
      <w:r w:rsidRPr="007136B6">
        <w:rPr>
          <w:rFonts w:ascii="Trebuchet MS" w:hAnsi="Trebuchet MS"/>
          <w:color w:val="1F4E79" w:themeColor="accent1" w:themeShade="80"/>
        </w:rPr>
        <w:t>Više informacija o pro</w:t>
      </w:r>
      <w:r w:rsidR="007C0681">
        <w:rPr>
          <w:rFonts w:ascii="Trebuchet MS" w:hAnsi="Trebuchet MS"/>
          <w:color w:val="1F4E79" w:themeColor="accent1" w:themeShade="80"/>
        </w:rPr>
        <w:t>gram ‘Rezerviraj klauna!’, kao i</w:t>
      </w:r>
      <w:r w:rsidRPr="007136B6">
        <w:rPr>
          <w:rFonts w:ascii="Trebuchet MS" w:hAnsi="Trebuchet MS"/>
          <w:color w:val="1F4E79" w:themeColor="accent1" w:themeShade="80"/>
        </w:rPr>
        <w:t xml:space="preserve"> sam link na rezervaciju je ovdje: </w:t>
      </w:r>
      <w:hyperlink r:id="rId8" w:history="1">
        <w:r w:rsidRPr="007136B6">
          <w:rPr>
            <w:rStyle w:val="Hiperveza"/>
            <w:rFonts w:ascii="Trebuchet MS" w:hAnsi="Trebuchet MS"/>
            <w:color w:val="1F4E79" w:themeColor="accent1" w:themeShade="80"/>
          </w:rPr>
          <w:t>https://www.crveninosovi.hr/rezerviraj-klauna-online/</w:t>
        </w:r>
      </w:hyperlink>
    </w:p>
    <w:p w14:paraId="65689740" w14:textId="77777777" w:rsidR="00731C78" w:rsidRPr="007136B6" w:rsidRDefault="00731C78" w:rsidP="00731C78">
      <w:pPr>
        <w:pStyle w:val="Odlomakpopisa"/>
        <w:rPr>
          <w:rFonts w:ascii="Trebuchet MS" w:hAnsi="Trebuchet MS"/>
          <w:color w:val="1F4E79" w:themeColor="accent1" w:themeShade="80"/>
        </w:rPr>
      </w:pPr>
    </w:p>
    <w:p w14:paraId="787F54C7" w14:textId="77777777" w:rsidR="00731C78" w:rsidRPr="007136B6" w:rsidRDefault="00731C78" w:rsidP="00731C78">
      <w:pPr>
        <w:rPr>
          <w:rFonts w:ascii="Trebuchet MS" w:hAnsi="Trebuchet MS"/>
          <w:color w:val="1F4E79" w:themeColor="accent1" w:themeShade="80"/>
        </w:rPr>
      </w:pPr>
      <w:r w:rsidRPr="007136B6">
        <w:rPr>
          <w:rFonts w:ascii="Trebuchet MS" w:hAnsi="Trebuchet MS"/>
          <w:color w:val="1F4E79" w:themeColor="accent1" w:themeShade="80"/>
        </w:rPr>
        <w:t xml:space="preserve">Hvala vam od srca i crvenog nosa unaprijed na podršci! </w:t>
      </w:r>
    </w:p>
    <w:p w14:paraId="47E45106" w14:textId="77777777" w:rsidR="00731C78" w:rsidRPr="007136B6" w:rsidRDefault="00731C78" w:rsidP="00731C78">
      <w:pPr>
        <w:rPr>
          <w:rFonts w:ascii="Trebuchet MS" w:hAnsi="Trebuchet MS" w:cstheme="minorBidi"/>
          <w:color w:val="1F4E79" w:themeColor="accent1" w:themeShade="80"/>
        </w:rPr>
      </w:pPr>
    </w:p>
    <w:p w14:paraId="1D054167" w14:textId="18EB8BE7" w:rsidR="00731C78" w:rsidRPr="007136B6" w:rsidRDefault="00731C78" w:rsidP="00731C78">
      <w:pPr>
        <w:rPr>
          <w:rFonts w:ascii="Trebuchet MS" w:hAnsi="Trebuchet MS"/>
          <w:color w:val="1F4E79" w:themeColor="accent1" w:themeShade="80"/>
        </w:rPr>
      </w:pPr>
      <w:r w:rsidRPr="007136B6">
        <w:rPr>
          <w:rFonts w:ascii="Trebuchet MS" w:hAnsi="Trebuchet MS"/>
          <w:color w:val="1F4E79" w:themeColor="accent1" w:themeShade="80"/>
        </w:rPr>
        <w:t>Puno rad</w:t>
      </w:r>
      <w:r w:rsidR="007C0681">
        <w:rPr>
          <w:rFonts w:ascii="Trebuchet MS" w:hAnsi="Trebuchet MS"/>
          <w:color w:val="1F4E79" w:themeColor="accent1" w:themeShade="80"/>
        </w:rPr>
        <w:t>osnih pozdrava šaljem vam ja a i</w:t>
      </w:r>
      <w:r w:rsidRPr="007136B6">
        <w:rPr>
          <w:rFonts w:ascii="Trebuchet MS" w:hAnsi="Trebuchet MS"/>
          <w:color w:val="1F4E79" w:themeColor="accent1" w:themeShade="80"/>
        </w:rPr>
        <w:t xml:space="preserve"> cijeli crvenonosni tim!</w:t>
      </w:r>
    </w:p>
    <w:p w14:paraId="4BAD190F" w14:textId="77777777" w:rsidR="00731C78" w:rsidRPr="007136B6" w:rsidRDefault="00731C78" w:rsidP="00731C78">
      <w:pPr>
        <w:rPr>
          <w:rFonts w:ascii="Trebuchet MS" w:hAnsi="Trebuchet MS" w:cstheme="minorBidi"/>
          <w:color w:val="1F4E79" w:themeColor="accent1" w:themeShade="80"/>
        </w:rPr>
      </w:pPr>
    </w:p>
    <w:p w14:paraId="4AA73BED" w14:textId="2F234A5F" w:rsidR="00731C78" w:rsidRDefault="007C0681" w:rsidP="00731C78">
      <w:pPr>
        <w:rPr>
          <w:rFonts w:ascii="Trebuchet MS" w:hAnsi="Trebuchet MS"/>
          <w:color w:val="1F4E79" w:themeColor="accent1" w:themeShade="80"/>
        </w:rPr>
      </w:pPr>
      <w:r>
        <w:rPr>
          <w:rFonts w:ascii="Trebuchet MS" w:hAnsi="Trebuchet MS"/>
          <w:color w:val="1F4E79" w:themeColor="accent1" w:themeShade="80"/>
        </w:rPr>
        <w:t>Za sva dodatna pitanja i</w:t>
      </w:r>
      <w:r w:rsidR="00731C78" w:rsidRPr="007136B6">
        <w:rPr>
          <w:rFonts w:ascii="Trebuchet MS" w:hAnsi="Trebuchet MS"/>
          <w:color w:val="1F4E79" w:themeColor="accent1" w:themeShade="80"/>
        </w:rPr>
        <w:t xml:space="preserve"> prijedloge </w:t>
      </w:r>
      <w:r w:rsidR="00731C78">
        <w:rPr>
          <w:rFonts w:ascii="Trebuchet MS" w:hAnsi="Trebuchet MS"/>
          <w:color w:val="1F4E79" w:themeColor="accent1" w:themeShade="80"/>
        </w:rPr>
        <w:t xml:space="preserve">obratite se na </w:t>
      </w:r>
      <w:hyperlink r:id="rId9" w:history="1">
        <w:r w:rsidR="00731C78" w:rsidRPr="00B3371E">
          <w:rPr>
            <w:rStyle w:val="Hiperveza"/>
            <w:rFonts w:ascii="Trebuchet MS" w:hAnsi="Trebuchet MS"/>
          </w:rPr>
          <w:t>petra.bokic@crveninosovi.hr</w:t>
        </w:r>
      </w:hyperlink>
    </w:p>
    <w:p w14:paraId="0CB2C705" w14:textId="77777777" w:rsidR="00731C78" w:rsidRDefault="00731C78" w:rsidP="00731C78">
      <w:pPr>
        <w:rPr>
          <w:rFonts w:ascii="Trebuchet MS" w:hAnsi="Trebuchet MS"/>
          <w:color w:val="1F4E79" w:themeColor="accent1" w:themeShade="80"/>
        </w:rPr>
      </w:pPr>
    </w:p>
    <w:p w14:paraId="4189CF14" w14:textId="77777777" w:rsidR="00731C78" w:rsidRDefault="00731C78" w:rsidP="00731C78">
      <w:pPr>
        <w:rPr>
          <w:rFonts w:ascii="Trebuchet MS" w:hAnsi="Trebuchet MS"/>
          <w:color w:val="1F4E79" w:themeColor="accent1" w:themeShade="80"/>
        </w:rPr>
      </w:pPr>
      <w:r>
        <w:rPr>
          <w:rFonts w:ascii="Trebuchet MS" w:hAnsi="Trebuchet MS"/>
          <w:color w:val="1F4E79" w:themeColor="accent1" w:themeShade="80"/>
        </w:rPr>
        <w:t>Petra Bokić</w:t>
      </w:r>
    </w:p>
    <w:p w14:paraId="5ED9F7F3" w14:textId="77777777" w:rsidR="00731C78" w:rsidRDefault="00731C78" w:rsidP="00731C78">
      <w:pPr>
        <w:rPr>
          <w:rFonts w:ascii="Trebuchet MS" w:hAnsi="Trebuchet MS"/>
          <w:color w:val="1F4E79" w:themeColor="accent1" w:themeShade="80"/>
        </w:rPr>
      </w:pPr>
      <w:r>
        <w:rPr>
          <w:rFonts w:ascii="Trebuchet MS" w:hAnsi="Trebuchet MS"/>
          <w:color w:val="1F4E79" w:themeColor="accent1" w:themeShade="80"/>
        </w:rPr>
        <w:t>Klaundoktorica I asistentica umjetničkog odjela.</w:t>
      </w:r>
    </w:p>
    <w:p w14:paraId="6B09FC44" w14:textId="77777777" w:rsidR="00731C78" w:rsidRDefault="00731C78" w:rsidP="00731C78">
      <w:pPr>
        <w:rPr>
          <w:rFonts w:ascii="Trebuchet MS" w:hAnsi="Trebuchet MS"/>
          <w:color w:val="1F4E79" w:themeColor="accent1" w:themeShade="80"/>
        </w:rPr>
      </w:pPr>
    </w:p>
    <w:p w14:paraId="41128C1D" w14:textId="7F960FB8" w:rsidR="00693266" w:rsidRDefault="00693266" w:rsidP="00280541">
      <w:pPr>
        <w:jc w:val="both"/>
        <w:rPr>
          <w:rFonts w:asciiTheme="minorHAnsi" w:eastAsiaTheme="minorEastAsia" w:hAnsiTheme="minorHAnsi" w:cstheme="minorHAnsi"/>
          <w:noProof/>
          <w:lang w:eastAsia="hr-HR"/>
        </w:rPr>
      </w:pPr>
    </w:p>
    <w:p w14:paraId="3AE60838" w14:textId="77777777" w:rsidR="00693266" w:rsidRDefault="00693266" w:rsidP="00280541">
      <w:pPr>
        <w:jc w:val="both"/>
        <w:rPr>
          <w:rFonts w:asciiTheme="minorHAnsi" w:eastAsiaTheme="minorEastAsia" w:hAnsiTheme="minorHAnsi" w:cstheme="minorHAnsi"/>
          <w:noProof/>
          <w:lang w:eastAsia="hr-HR"/>
        </w:rPr>
      </w:pPr>
    </w:p>
    <w:p w14:paraId="1BE33650" w14:textId="76A75E92" w:rsidR="00D04A05" w:rsidRDefault="00D04A05" w:rsidP="00280541">
      <w:pPr>
        <w:jc w:val="both"/>
        <w:rPr>
          <w:rFonts w:asciiTheme="minorHAnsi" w:eastAsiaTheme="minorEastAsia" w:hAnsiTheme="minorHAnsi" w:cstheme="minorHAnsi"/>
          <w:noProof/>
          <w:lang w:eastAsia="hr-HR"/>
        </w:rPr>
      </w:pPr>
    </w:p>
    <w:p w14:paraId="0DE3FA22" w14:textId="77777777" w:rsidR="00D04A05" w:rsidRPr="00280541" w:rsidRDefault="00D04A05" w:rsidP="00280541">
      <w:pPr>
        <w:jc w:val="both"/>
        <w:rPr>
          <w:rFonts w:asciiTheme="minorHAnsi" w:eastAsiaTheme="minorEastAsia" w:hAnsiTheme="minorHAnsi" w:cstheme="minorHAnsi"/>
          <w:noProof/>
          <w:lang w:eastAsia="hr-HR"/>
        </w:rPr>
      </w:pPr>
    </w:p>
    <w:sectPr w:rsidR="00D04A05" w:rsidRPr="00280541" w:rsidSect="00BD29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02" w:right="1260" w:bottom="180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9FE12" w14:textId="77777777" w:rsidR="00584AC2" w:rsidRDefault="00584AC2">
      <w:r>
        <w:separator/>
      </w:r>
    </w:p>
  </w:endnote>
  <w:endnote w:type="continuationSeparator" w:id="0">
    <w:p w14:paraId="5C223C30" w14:textId="77777777" w:rsidR="00584AC2" w:rsidRDefault="0058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FB33D" w14:textId="77777777" w:rsidR="00AC79FB" w:rsidRDefault="00AC79F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24D5" w14:textId="38EE0ED3" w:rsidR="00124B68" w:rsidRDefault="00124B6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7854" w14:textId="77777777" w:rsidR="00AC79FB" w:rsidRDefault="00AC79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F9B03" w14:textId="77777777" w:rsidR="00584AC2" w:rsidRDefault="00584AC2">
      <w:bookmarkStart w:id="0" w:name="_Hlk529420680"/>
      <w:bookmarkEnd w:id="0"/>
      <w:r>
        <w:separator/>
      </w:r>
    </w:p>
  </w:footnote>
  <w:footnote w:type="continuationSeparator" w:id="0">
    <w:p w14:paraId="2437C816" w14:textId="77777777" w:rsidR="00584AC2" w:rsidRDefault="0058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EA751" w14:textId="76EC2FC4" w:rsidR="0016263B" w:rsidRDefault="0028054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216" behindDoc="1" locked="0" layoutInCell="0" allowOverlap="1" wp14:anchorId="3AED36BB" wp14:editId="0BE8A4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83960" cy="4098290"/>
          <wp:effectExtent l="0" t="0" r="2540" b="0"/>
          <wp:wrapNone/>
          <wp:docPr id="2" name="Picture 2" descr="C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V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409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0B5B" w14:textId="11FAC06D" w:rsidR="00124B68" w:rsidRDefault="000B1C89" w:rsidP="000B1C89">
    <w:pPr>
      <w:pStyle w:val="Zaglavlje"/>
      <w:ind w:right="-602"/>
      <w:jc w:val="both"/>
      <w:rPr>
        <w:noProof/>
      </w:rPr>
    </w:pPr>
    <w:r>
      <w:rPr>
        <w:noProof/>
        <w:lang w:eastAsia="hr-HR"/>
      </w:rPr>
      <w:drawing>
        <wp:inline distT="0" distB="0" distL="0" distR="0" wp14:anchorId="160BB30E" wp14:editId="46E550E4">
          <wp:extent cx="2076450" cy="884033"/>
          <wp:effectExtent l="0" t="0" r="0" b="0"/>
          <wp:docPr id="1" name="Picture 1" descr="HR-Logo_hoch-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-Logo_hoch-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84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1532">
      <w:t xml:space="preserve">  </w:t>
    </w:r>
    <w:r w:rsidR="004D300E">
      <w:rPr>
        <w:noProof/>
        <w:lang w:eastAsia="hr-HR"/>
      </w:rPr>
      <w:drawing>
        <wp:inline distT="0" distB="0" distL="0" distR="0" wp14:anchorId="21D9E87A" wp14:editId="71159383">
          <wp:extent cx="2228850" cy="7467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0go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885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532">
      <w:t xml:space="preserve">                             </w:t>
    </w:r>
    <w:r w:rsidR="00124B68">
      <w:t xml:space="preserve"> </w:t>
    </w:r>
    <w:r w:rsidR="0016263B">
      <w:rPr>
        <w:noProof/>
      </w:rPr>
      <w:t xml:space="preserve">                        </w:t>
    </w:r>
    <w:r w:rsidR="00124B68">
      <w:tab/>
      <w:t xml:space="preserve">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64D69" w14:textId="6094A4F8" w:rsidR="0016263B" w:rsidRDefault="00584AC2">
    <w:pPr>
      <w:pStyle w:val="Zaglavlje"/>
    </w:pPr>
    <w:r>
      <w:rPr>
        <w:noProof/>
      </w:rPr>
      <w:pict w14:anchorId="41899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494.8pt;height:322.7pt;z-index:-251658240;mso-position-horizontal:center;mso-position-horizontal-relative:margin;mso-position-vertical:center;mso-position-vertical-relative:margin" o:allowincell="f">
          <v:imagedata r:id="rId1" o:title="CV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6138A"/>
    <w:multiLevelType w:val="hybridMultilevel"/>
    <w:tmpl w:val="22AA49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29"/>
    <w:rsid w:val="000202A0"/>
    <w:rsid w:val="000B1532"/>
    <w:rsid w:val="000B1C89"/>
    <w:rsid w:val="000F63FC"/>
    <w:rsid w:val="00115D59"/>
    <w:rsid w:val="00124B68"/>
    <w:rsid w:val="00134503"/>
    <w:rsid w:val="00161B55"/>
    <w:rsid w:val="0016263B"/>
    <w:rsid w:val="00177462"/>
    <w:rsid w:val="00191C08"/>
    <w:rsid w:val="001D71BB"/>
    <w:rsid w:val="00210AEF"/>
    <w:rsid w:val="0022126B"/>
    <w:rsid w:val="00225FE2"/>
    <w:rsid w:val="002356FF"/>
    <w:rsid w:val="00280541"/>
    <w:rsid w:val="002809ED"/>
    <w:rsid w:val="00291F65"/>
    <w:rsid w:val="002B5CCA"/>
    <w:rsid w:val="002D026F"/>
    <w:rsid w:val="0034683D"/>
    <w:rsid w:val="00347933"/>
    <w:rsid w:val="0035731E"/>
    <w:rsid w:val="003614D1"/>
    <w:rsid w:val="003A00EB"/>
    <w:rsid w:val="003A1EDF"/>
    <w:rsid w:val="003B6ED5"/>
    <w:rsid w:val="003C336E"/>
    <w:rsid w:val="003C6019"/>
    <w:rsid w:val="003F437A"/>
    <w:rsid w:val="0042731E"/>
    <w:rsid w:val="00432288"/>
    <w:rsid w:val="004424AF"/>
    <w:rsid w:val="00460C68"/>
    <w:rsid w:val="0047001C"/>
    <w:rsid w:val="004734E1"/>
    <w:rsid w:val="00483D6F"/>
    <w:rsid w:val="004B19EA"/>
    <w:rsid w:val="004B588B"/>
    <w:rsid w:val="004B5DFD"/>
    <w:rsid w:val="004C0B89"/>
    <w:rsid w:val="004D300E"/>
    <w:rsid w:val="004F5828"/>
    <w:rsid w:val="00511204"/>
    <w:rsid w:val="00541E29"/>
    <w:rsid w:val="00560805"/>
    <w:rsid w:val="00572D2F"/>
    <w:rsid w:val="0058275F"/>
    <w:rsid w:val="00584AC2"/>
    <w:rsid w:val="00585473"/>
    <w:rsid w:val="0059189E"/>
    <w:rsid w:val="00595A68"/>
    <w:rsid w:val="005A3023"/>
    <w:rsid w:val="005A43D9"/>
    <w:rsid w:val="005D1907"/>
    <w:rsid w:val="005F47BF"/>
    <w:rsid w:val="00643199"/>
    <w:rsid w:val="006638E2"/>
    <w:rsid w:val="00693266"/>
    <w:rsid w:val="00697003"/>
    <w:rsid w:val="006A4708"/>
    <w:rsid w:val="006B63D4"/>
    <w:rsid w:val="006C0F17"/>
    <w:rsid w:val="006D3FE3"/>
    <w:rsid w:val="00731C78"/>
    <w:rsid w:val="00740E44"/>
    <w:rsid w:val="00753ADB"/>
    <w:rsid w:val="00774F75"/>
    <w:rsid w:val="007C0681"/>
    <w:rsid w:val="007D6E15"/>
    <w:rsid w:val="007D76C8"/>
    <w:rsid w:val="008036D0"/>
    <w:rsid w:val="00803841"/>
    <w:rsid w:val="00807003"/>
    <w:rsid w:val="00841BE0"/>
    <w:rsid w:val="00892466"/>
    <w:rsid w:val="008D5E32"/>
    <w:rsid w:val="008F044B"/>
    <w:rsid w:val="00925B4B"/>
    <w:rsid w:val="00941BEA"/>
    <w:rsid w:val="00960763"/>
    <w:rsid w:val="009E3067"/>
    <w:rsid w:val="009F5908"/>
    <w:rsid w:val="00A16AE3"/>
    <w:rsid w:val="00A72A72"/>
    <w:rsid w:val="00A74D6C"/>
    <w:rsid w:val="00AA5B05"/>
    <w:rsid w:val="00AC72CC"/>
    <w:rsid w:val="00AC79FB"/>
    <w:rsid w:val="00AE12F0"/>
    <w:rsid w:val="00AE5AA3"/>
    <w:rsid w:val="00B13E5A"/>
    <w:rsid w:val="00B21F3F"/>
    <w:rsid w:val="00B25A2A"/>
    <w:rsid w:val="00B36C65"/>
    <w:rsid w:val="00B501B6"/>
    <w:rsid w:val="00B631BF"/>
    <w:rsid w:val="00BA2BB5"/>
    <w:rsid w:val="00BA3E86"/>
    <w:rsid w:val="00BC5533"/>
    <w:rsid w:val="00BD29E6"/>
    <w:rsid w:val="00BF2F66"/>
    <w:rsid w:val="00C33FEC"/>
    <w:rsid w:val="00C4097D"/>
    <w:rsid w:val="00C718C9"/>
    <w:rsid w:val="00C976B9"/>
    <w:rsid w:val="00CA0272"/>
    <w:rsid w:val="00CC35B4"/>
    <w:rsid w:val="00CD4EB6"/>
    <w:rsid w:val="00CF7208"/>
    <w:rsid w:val="00D04A05"/>
    <w:rsid w:val="00D1551B"/>
    <w:rsid w:val="00D167D6"/>
    <w:rsid w:val="00D2244A"/>
    <w:rsid w:val="00D55329"/>
    <w:rsid w:val="00D5562F"/>
    <w:rsid w:val="00D82986"/>
    <w:rsid w:val="00DD0505"/>
    <w:rsid w:val="00DF208A"/>
    <w:rsid w:val="00E06280"/>
    <w:rsid w:val="00E14DD4"/>
    <w:rsid w:val="00E20A29"/>
    <w:rsid w:val="00E20EF0"/>
    <w:rsid w:val="00E918F2"/>
    <w:rsid w:val="00EC480B"/>
    <w:rsid w:val="00EC78DC"/>
    <w:rsid w:val="00EF2F0B"/>
    <w:rsid w:val="00F23915"/>
    <w:rsid w:val="00F31CB3"/>
    <w:rsid w:val="00F6750C"/>
    <w:rsid w:val="00F82B62"/>
    <w:rsid w:val="00F95928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78665E5"/>
  <w15:docId w15:val="{54A962A8-B28A-4ECE-B34D-75D74C9C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3FE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FE3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F6750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809E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4734E1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8036D0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841BE0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841BE0"/>
    <w:rPr>
      <w:b/>
      <w:bCs/>
    </w:rPr>
  </w:style>
  <w:style w:type="character" w:styleId="Istaknuto">
    <w:name w:val="Emphasis"/>
    <w:basedOn w:val="Zadanifontodlomka"/>
    <w:uiPriority w:val="20"/>
    <w:qFormat/>
    <w:rsid w:val="003C60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veninosovi.hr/rezerviraj-klauna-onlin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cBV1wwd9r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a.bokic@crveninosovi.h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Agrokor d.d.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Mirjana</cp:lastModifiedBy>
  <cp:revision>2</cp:revision>
  <cp:lastPrinted>2011-10-20T16:42:00Z</cp:lastPrinted>
  <dcterms:created xsi:type="dcterms:W3CDTF">2020-12-04T09:25:00Z</dcterms:created>
  <dcterms:modified xsi:type="dcterms:W3CDTF">2020-12-04T09:25:00Z</dcterms:modified>
</cp:coreProperties>
</file>